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A91453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</w:t>
      </w:r>
      <w:r w:rsidR="00A91453">
        <w:rPr>
          <w:b/>
          <w:sz w:val="26"/>
          <w:szCs w:val="26"/>
        </w:rPr>
        <w:t>выявлению общественного предпочтения при подготовке проекта материалов обосновывающих лимиты</w:t>
      </w:r>
      <w:r w:rsidRPr="00D63E95">
        <w:rPr>
          <w:b/>
          <w:sz w:val="26"/>
          <w:szCs w:val="26"/>
        </w:rPr>
        <w:t xml:space="preserve"> и квот</w:t>
      </w:r>
      <w:r w:rsidR="00A91453">
        <w:rPr>
          <w:b/>
          <w:sz w:val="26"/>
          <w:szCs w:val="26"/>
        </w:rPr>
        <w:t>ы</w:t>
      </w:r>
      <w:r w:rsidRPr="00D63E95">
        <w:rPr>
          <w:b/>
          <w:sz w:val="26"/>
          <w:szCs w:val="26"/>
        </w:rPr>
        <w:t xml:space="preserve"> добычи охотничьих ресурсов </w:t>
      </w:r>
      <w:r w:rsidR="00A91453">
        <w:rPr>
          <w:b/>
          <w:sz w:val="26"/>
          <w:szCs w:val="26"/>
        </w:rPr>
        <w:t xml:space="preserve">на территории </w:t>
      </w:r>
    </w:p>
    <w:p w:rsidR="00CF7937" w:rsidRPr="00D63E95" w:rsidRDefault="00A91453" w:rsidP="00DD38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Еврейской автономной области</w:t>
      </w:r>
      <w:r w:rsidR="009E32F6">
        <w:rPr>
          <w:b/>
          <w:sz w:val="26"/>
          <w:szCs w:val="26"/>
        </w:rPr>
        <w:t xml:space="preserve"> сезон охоты 202</w:t>
      </w:r>
      <w:r w:rsidR="00250FF6">
        <w:rPr>
          <w:b/>
          <w:sz w:val="26"/>
          <w:szCs w:val="26"/>
        </w:rPr>
        <w:t>2</w:t>
      </w:r>
      <w:r w:rsidR="009E32F6">
        <w:rPr>
          <w:b/>
          <w:sz w:val="26"/>
          <w:szCs w:val="26"/>
        </w:rPr>
        <w:t>-202</w:t>
      </w:r>
      <w:r w:rsidR="00250FF6">
        <w:rPr>
          <w:b/>
          <w:sz w:val="26"/>
          <w:szCs w:val="26"/>
        </w:rPr>
        <w:t>3</w:t>
      </w:r>
      <w:r w:rsidR="00CF7937" w:rsidRPr="00D63E95">
        <w:rPr>
          <w:b/>
          <w:sz w:val="26"/>
          <w:szCs w:val="26"/>
        </w:rPr>
        <w:t xml:space="preserve"> годов </w:t>
      </w:r>
    </w:p>
    <w:p w:rsidR="00CF7937" w:rsidRPr="00D63E95" w:rsidRDefault="00CF7937" w:rsidP="00D63E95">
      <w:pPr>
        <w:jc w:val="center"/>
        <w:rPr>
          <w:b/>
          <w:sz w:val="26"/>
          <w:szCs w:val="26"/>
        </w:rPr>
      </w:pP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E73338">
        <w:rPr>
          <w:sz w:val="20"/>
          <w:szCs w:val="20"/>
        </w:rPr>
        <w:t xml:space="preserve">______________________________ </w:t>
      </w: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="00E73338">
        <w:rPr>
          <w:b/>
          <w:sz w:val="20"/>
          <w:szCs w:val="20"/>
        </w:rPr>
        <w:t>. Место жительства</w:t>
      </w:r>
      <w:r w:rsidRPr="00ED02A4">
        <w:rPr>
          <w:b/>
          <w:sz w:val="20"/>
          <w:szCs w:val="20"/>
        </w:rPr>
        <w:t xml:space="preserve">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="00E73338">
        <w:rPr>
          <w:b/>
          <w:sz w:val="20"/>
          <w:szCs w:val="20"/>
        </w:rPr>
        <w:t>. Контактные сведения</w:t>
      </w:r>
      <w:r w:rsidRPr="00ED02A4">
        <w:rPr>
          <w:b/>
          <w:sz w:val="20"/>
          <w:szCs w:val="20"/>
        </w:rPr>
        <w:t xml:space="preserve">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Наименование организации, адрес, 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 xml:space="preserve">зать их 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использование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 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2.5.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D27AE4">
      <w:pPr>
        <w:jc w:val="both"/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2.6. Ваша оценка проекта </w:t>
      </w:r>
      <w:r>
        <w:rPr>
          <w:b/>
          <w:sz w:val="20"/>
          <w:szCs w:val="20"/>
        </w:rPr>
        <w:t xml:space="preserve">лимитов и квот </w:t>
      </w:r>
      <w:r w:rsidRPr="000900C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2.7</w:t>
      </w:r>
      <w:r w:rsidRPr="000900C9">
        <w:rPr>
          <w:b/>
          <w:sz w:val="20"/>
          <w:szCs w:val="20"/>
        </w:rPr>
        <w:t>. Ваши вопросы, замечания, пожелания</w:t>
      </w:r>
      <w:r>
        <w:rPr>
          <w:b/>
          <w:sz w:val="20"/>
          <w:szCs w:val="20"/>
        </w:rPr>
        <w:t xml:space="preserve">, предложения </w:t>
      </w:r>
      <w:r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>: Наименование приложения 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CF7937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CF7937" w:rsidRDefault="00CF7937" w:rsidP="00286AB6">
      <w:pPr>
        <w:rPr>
          <w:sz w:val="20"/>
          <w:szCs w:val="20"/>
        </w:rPr>
      </w:pPr>
    </w:p>
    <w:p w:rsidR="00CF7937" w:rsidRPr="00286AB6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6AB6">
        <w:rPr>
          <w:sz w:val="20"/>
          <w:szCs w:val="20"/>
        </w:rPr>
        <w:t>Служебная информация __________________________________________</w:t>
      </w:r>
      <w:r>
        <w:rPr>
          <w:sz w:val="20"/>
          <w:szCs w:val="20"/>
        </w:rPr>
        <w:t>__</w:t>
      </w:r>
      <w:r w:rsidRPr="00286AB6">
        <w:rPr>
          <w:sz w:val="20"/>
          <w:szCs w:val="20"/>
        </w:rPr>
        <w:t>__________</w:t>
      </w:r>
      <w:r>
        <w:rPr>
          <w:sz w:val="20"/>
          <w:szCs w:val="20"/>
        </w:rPr>
        <w:t>___</w:t>
      </w:r>
      <w:r w:rsidR="009E32F6">
        <w:rPr>
          <w:sz w:val="20"/>
          <w:szCs w:val="20"/>
        </w:rPr>
        <w:t xml:space="preserve"> «____» _____________202</w:t>
      </w:r>
      <w:r w:rsidR="00250FF6">
        <w:rPr>
          <w:sz w:val="20"/>
          <w:szCs w:val="20"/>
        </w:rPr>
        <w:t>2</w:t>
      </w:r>
      <w:bookmarkStart w:id="0" w:name="_GoBack"/>
      <w:bookmarkEnd w:id="0"/>
      <w:r w:rsidR="00E73338">
        <w:rPr>
          <w:sz w:val="20"/>
          <w:szCs w:val="20"/>
        </w:rPr>
        <w:t xml:space="preserve"> </w:t>
      </w:r>
      <w:r w:rsidRPr="00286AB6">
        <w:rPr>
          <w:sz w:val="20"/>
          <w:szCs w:val="20"/>
        </w:rPr>
        <w:t>г.</w:t>
      </w:r>
    </w:p>
    <w:p w:rsidR="00CF7937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Pr="00286AB6">
        <w:rPr>
          <w:sz w:val="20"/>
          <w:szCs w:val="20"/>
          <w:vertAlign w:val="superscript"/>
        </w:rPr>
        <w:t>(Ф.И.О.</w:t>
      </w:r>
      <w:r>
        <w:rPr>
          <w:sz w:val="20"/>
          <w:szCs w:val="20"/>
          <w:vertAlign w:val="superscript"/>
        </w:rPr>
        <w:t xml:space="preserve">, </w:t>
      </w:r>
      <w:r w:rsidRPr="00286AB6"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 xml:space="preserve"> и должность</w:t>
      </w:r>
      <w:r w:rsidRPr="00286AB6">
        <w:rPr>
          <w:sz w:val="20"/>
          <w:szCs w:val="20"/>
          <w:vertAlign w:val="superscript"/>
        </w:rPr>
        <w:t xml:space="preserve"> лица, принявшего </w:t>
      </w:r>
      <w:r>
        <w:rPr>
          <w:sz w:val="20"/>
          <w:szCs w:val="20"/>
          <w:vertAlign w:val="superscript"/>
        </w:rPr>
        <w:t>опросный лист)</w:t>
      </w:r>
      <w:r w:rsidRPr="00286AB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(дата)</w:t>
      </w:r>
    </w:p>
    <w:sectPr w:rsidR="00CF7937" w:rsidSect="004B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3A4F" w:rsidRDefault="00C23A4F" w:rsidP="00DD382C">
      <w:r>
        <w:separator/>
      </w:r>
    </w:p>
  </w:endnote>
  <w:endnote w:type="continuationSeparator" w:id="0">
    <w:p w:rsidR="00C23A4F" w:rsidRDefault="00C23A4F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180" w:rsidRDefault="001431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7937" w:rsidRPr="00CF19A1" w:rsidRDefault="00CF7937" w:rsidP="00606D4B">
    <w:pPr>
      <w:pStyle w:val="a7"/>
      <w:pBdr>
        <w:top w:val="single" w:sz="4" w:space="1" w:color="auto"/>
      </w:pBdr>
      <w:jc w:val="both"/>
      <w:rPr>
        <w:color w:val="17365D"/>
        <w:sz w:val="18"/>
        <w:szCs w:val="18"/>
      </w:rPr>
    </w:pPr>
    <w:r w:rsidRPr="0078403E">
      <w:rPr>
        <w:color w:val="17365D"/>
        <w:sz w:val="18"/>
        <w:szCs w:val="18"/>
      </w:rPr>
      <w:t xml:space="preserve">Просим заполненный опросной лист направить </w:t>
    </w:r>
    <w:r w:rsidR="00E325A5">
      <w:rPr>
        <w:color w:val="17365D"/>
        <w:sz w:val="18"/>
        <w:szCs w:val="18"/>
      </w:rPr>
      <w:t xml:space="preserve">в </w:t>
    </w:r>
    <w:r w:rsidR="00143180">
      <w:rPr>
        <w:color w:val="17365D"/>
        <w:sz w:val="18"/>
        <w:szCs w:val="18"/>
      </w:rPr>
      <w:t>департамент</w:t>
    </w:r>
    <w:r w:rsidR="00E94191">
      <w:rPr>
        <w:color w:val="17365D"/>
        <w:sz w:val="18"/>
        <w:szCs w:val="18"/>
      </w:rPr>
      <w:t xml:space="preserve"> по охране и использованию объектов животного мира правительства Еврейской автономной области </w:t>
    </w:r>
    <w:r w:rsidRPr="0078403E">
      <w:rPr>
        <w:color w:val="17365D"/>
        <w:sz w:val="18"/>
        <w:szCs w:val="18"/>
      </w:rPr>
      <w:t>любым удобным для Вас способом</w:t>
    </w:r>
    <w:r w:rsidRPr="00D63E95">
      <w:rPr>
        <w:color w:val="17365D"/>
        <w:sz w:val="18"/>
        <w:szCs w:val="18"/>
      </w:rPr>
      <w:t xml:space="preserve">. </w:t>
    </w:r>
    <w:r>
      <w:rPr>
        <w:color w:val="17365D"/>
        <w:sz w:val="18"/>
        <w:szCs w:val="18"/>
      </w:rPr>
      <w:t>А</w:t>
    </w:r>
    <w:r w:rsidRPr="0078403E">
      <w:rPr>
        <w:color w:val="17365D"/>
        <w:sz w:val="18"/>
        <w:szCs w:val="18"/>
      </w:rPr>
      <w:t>дрес</w:t>
    </w:r>
    <w:r>
      <w:rPr>
        <w:color w:val="17365D"/>
        <w:sz w:val="18"/>
        <w:szCs w:val="18"/>
      </w:rPr>
      <w:t>:</w:t>
    </w:r>
    <w:r w:rsidRPr="0078403E">
      <w:rPr>
        <w:color w:val="17365D"/>
        <w:sz w:val="18"/>
        <w:szCs w:val="18"/>
      </w:rPr>
      <w:t xml:space="preserve"> </w:t>
    </w:r>
    <w:r>
      <w:rPr>
        <w:color w:val="17365D"/>
        <w:sz w:val="18"/>
        <w:szCs w:val="18"/>
      </w:rPr>
      <w:t>6</w:t>
    </w:r>
    <w:r w:rsidR="00E94191">
      <w:rPr>
        <w:color w:val="17365D"/>
        <w:sz w:val="18"/>
        <w:szCs w:val="18"/>
      </w:rPr>
      <w:t>79015</w:t>
    </w:r>
    <w:r w:rsidRPr="0078403E">
      <w:rPr>
        <w:color w:val="17365D"/>
        <w:sz w:val="18"/>
        <w:szCs w:val="18"/>
      </w:rPr>
      <w:t>, г.</w:t>
    </w:r>
    <w:r w:rsidR="00E94191">
      <w:rPr>
        <w:color w:val="17365D"/>
        <w:sz w:val="18"/>
        <w:szCs w:val="18"/>
      </w:rPr>
      <w:t xml:space="preserve"> Биробиджан</w:t>
    </w:r>
    <w:r w:rsidRPr="0078403E">
      <w:rPr>
        <w:color w:val="17365D"/>
        <w:sz w:val="18"/>
        <w:szCs w:val="18"/>
      </w:rPr>
      <w:t xml:space="preserve">, </w:t>
    </w:r>
    <w:r>
      <w:rPr>
        <w:color w:val="17365D"/>
        <w:sz w:val="18"/>
        <w:szCs w:val="18"/>
      </w:rPr>
      <w:t>ул.</w:t>
    </w:r>
    <w:r w:rsidR="00E94191">
      <w:rPr>
        <w:color w:val="17365D"/>
        <w:sz w:val="18"/>
        <w:szCs w:val="18"/>
      </w:rPr>
      <w:t xml:space="preserve"> Советская</w:t>
    </w:r>
    <w:r>
      <w:rPr>
        <w:color w:val="17365D"/>
        <w:sz w:val="18"/>
        <w:szCs w:val="18"/>
      </w:rPr>
      <w:t xml:space="preserve">, </w:t>
    </w:r>
    <w:r w:rsidR="00E94191">
      <w:rPr>
        <w:color w:val="17365D"/>
        <w:sz w:val="18"/>
        <w:szCs w:val="18"/>
      </w:rPr>
      <w:t>111</w:t>
    </w:r>
    <w:r>
      <w:rPr>
        <w:color w:val="17365D"/>
        <w:sz w:val="18"/>
        <w:szCs w:val="18"/>
      </w:rPr>
      <w:t xml:space="preserve">, каб. </w:t>
    </w:r>
    <w:r w:rsidR="00E94191">
      <w:rPr>
        <w:color w:val="17365D"/>
        <w:sz w:val="18"/>
        <w:szCs w:val="18"/>
      </w:rPr>
      <w:t>222</w:t>
    </w:r>
    <w:r w:rsidRPr="0078403E">
      <w:rPr>
        <w:color w:val="17365D"/>
        <w:sz w:val="18"/>
        <w:szCs w:val="18"/>
      </w:rPr>
      <w:t>;</w:t>
    </w:r>
    <w:r>
      <w:rPr>
        <w:color w:val="17365D"/>
        <w:sz w:val="18"/>
        <w:szCs w:val="18"/>
      </w:rPr>
      <w:t xml:space="preserve"> </w:t>
    </w:r>
    <w:r w:rsidRPr="0078403E">
      <w:rPr>
        <w:color w:val="17365D"/>
        <w:sz w:val="18"/>
        <w:szCs w:val="18"/>
      </w:rPr>
      <w:t xml:space="preserve"> электронная почта</w:t>
    </w:r>
    <w:r>
      <w:rPr>
        <w:color w:val="17365D"/>
        <w:sz w:val="18"/>
        <w:szCs w:val="18"/>
      </w:rPr>
      <w:t xml:space="preserve">: </w:t>
    </w:r>
    <w:hyperlink r:id="rId1" w:history="1"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ohot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a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@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post</w:t>
      </w:r>
      <w:r w:rsidR="00E94191" w:rsidRPr="00625023">
        <w:rPr>
          <w:rStyle w:val="ab"/>
          <w:rFonts w:ascii="Times New Roman" w:hAnsi="Times New Roman"/>
          <w:bCs/>
          <w:spacing w:val="6"/>
          <w:sz w:val="18"/>
          <w:szCs w:val="18"/>
        </w:rPr>
        <w:t>.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eao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.ru</w:t>
      </w:r>
    </w:hyperlink>
    <w:r w:rsidRPr="0078403E">
      <w:rPr>
        <w:color w:val="17365D"/>
        <w:sz w:val="18"/>
        <w:szCs w:val="18"/>
      </w:rPr>
      <w:t xml:space="preserve"> факс (</w:t>
    </w:r>
    <w:r w:rsidR="00E94191" w:rsidRPr="00625023">
      <w:rPr>
        <w:color w:val="17365D"/>
        <w:sz w:val="18"/>
        <w:szCs w:val="18"/>
      </w:rPr>
      <w:t>42622</w:t>
    </w:r>
    <w:r w:rsidRPr="0078403E">
      <w:rPr>
        <w:color w:val="17365D"/>
        <w:sz w:val="18"/>
        <w:szCs w:val="18"/>
      </w:rPr>
      <w:t xml:space="preserve">) </w:t>
    </w:r>
    <w:r w:rsidR="00E94191" w:rsidRPr="00625023">
      <w:rPr>
        <w:color w:val="17365D"/>
        <w:sz w:val="18"/>
        <w:szCs w:val="18"/>
      </w:rPr>
      <w:t>4-54-41</w:t>
    </w:r>
    <w:r w:rsidRPr="0078403E">
      <w:rPr>
        <w:color w:val="17365D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180" w:rsidRDefault="00143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3A4F" w:rsidRDefault="00C23A4F" w:rsidP="00DD382C">
      <w:r>
        <w:separator/>
      </w:r>
    </w:p>
  </w:footnote>
  <w:footnote w:type="continuationSeparator" w:id="0">
    <w:p w:rsidR="00C23A4F" w:rsidRDefault="00C23A4F" w:rsidP="00D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180" w:rsidRDefault="001431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180" w:rsidRDefault="001431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180" w:rsidRDefault="001431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3180"/>
    <w:rsid w:val="00146DB2"/>
    <w:rsid w:val="00161FF1"/>
    <w:rsid w:val="00165571"/>
    <w:rsid w:val="00173426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1B78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50FF6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D3D77"/>
    <w:rsid w:val="002D41C8"/>
    <w:rsid w:val="002E03A6"/>
    <w:rsid w:val="002E2405"/>
    <w:rsid w:val="002E2940"/>
    <w:rsid w:val="002F0D9D"/>
    <w:rsid w:val="002F125B"/>
    <w:rsid w:val="002F1434"/>
    <w:rsid w:val="002F3717"/>
    <w:rsid w:val="002F7AF5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16685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1277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1992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6EE"/>
    <w:rsid w:val="00606D4B"/>
    <w:rsid w:val="00615B09"/>
    <w:rsid w:val="00622ADB"/>
    <w:rsid w:val="00625023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78E1"/>
    <w:rsid w:val="006A0D6A"/>
    <w:rsid w:val="006A1C0F"/>
    <w:rsid w:val="006B1FE1"/>
    <w:rsid w:val="006B5E77"/>
    <w:rsid w:val="006C02C9"/>
    <w:rsid w:val="006C05DA"/>
    <w:rsid w:val="006C0AB7"/>
    <w:rsid w:val="006C2EC8"/>
    <w:rsid w:val="006C5126"/>
    <w:rsid w:val="006D1EAD"/>
    <w:rsid w:val="006D2355"/>
    <w:rsid w:val="006D58CC"/>
    <w:rsid w:val="006E2703"/>
    <w:rsid w:val="006F4F17"/>
    <w:rsid w:val="007062F7"/>
    <w:rsid w:val="00706FA9"/>
    <w:rsid w:val="00711D5C"/>
    <w:rsid w:val="00725BA3"/>
    <w:rsid w:val="00726E2C"/>
    <w:rsid w:val="007405CB"/>
    <w:rsid w:val="00740F58"/>
    <w:rsid w:val="00742583"/>
    <w:rsid w:val="0074321B"/>
    <w:rsid w:val="007458D2"/>
    <w:rsid w:val="00751AF4"/>
    <w:rsid w:val="00755BD9"/>
    <w:rsid w:val="00756BAE"/>
    <w:rsid w:val="00760388"/>
    <w:rsid w:val="00765454"/>
    <w:rsid w:val="00765DC9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0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319B"/>
    <w:rsid w:val="009050A1"/>
    <w:rsid w:val="0091193C"/>
    <w:rsid w:val="009170F2"/>
    <w:rsid w:val="00917819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1EF"/>
    <w:rsid w:val="009D2382"/>
    <w:rsid w:val="009D28CE"/>
    <w:rsid w:val="009D488D"/>
    <w:rsid w:val="009D642E"/>
    <w:rsid w:val="009E07AC"/>
    <w:rsid w:val="009E10CC"/>
    <w:rsid w:val="009E2A8E"/>
    <w:rsid w:val="009E32F6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1453"/>
    <w:rsid w:val="00A92541"/>
    <w:rsid w:val="00A94E4B"/>
    <w:rsid w:val="00A95B8E"/>
    <w:rsid w:val="00AA318C"/>
    <w:rsid w:val="00AA33FE"/>
    <w:rsid w:val="00AA5BD4"/>
    <w:rsid w:val="00AB1D3B"/>
    <w:rsid w:val="00AB229A"/>
    <w:rsid w:val="00AB6A5C"/>
    <w:rsid w:val="00AB709B"/>
    <w:rsid w:val="00AC66C2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632A1"/>
    <w:rsid w:val="00B700FD"/>
    <w:rsid w:val="00B764C2"/>
    <w:rsid w:val="00B85636"/>
    <w:rsid w:val="00B960AD"/>
    <w:rsid w:val="00BA4E16"/>
    <w:rsid w:val="00BA7983"/>
    <w:rsid w:val="00BB41B9"/>
    <w:rsid w:val="00BB4F80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10916"/>
    <w:rsid w:val="00C11239"/>
    <w:rsid w:val="00C136B4"/>
    <w:rsid w:val="00C2195C"/>
    <w:rsid w:val="00C21E7F"/>
    <w:rsid w:val="00C23A4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FA1"/>
    <w:rsid w:val="00C96E61"/>
    <w:rsid w:val="00CA3223"/>
    <w:rsid w:val="00CA49D5"/>
    <w:rsid w:val="00CB1087"/>
    <w:rsid w:val="00CB3AF4"/>
    <w:rsid w:val="00CD22F9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4352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325A5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73338"/>
    <w:rsid w:val="00E82129"/>
    <w:rsid w:val="00E85923"/>
    <w:rsid w:val="00E863FD"/>
    <w:rsid w:val="00E94191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ABB"/>
    <w:rsid w:val="00F52D77"/>
    <w:rsid w:val="00F53A8E"/>
    <w:rsid w:val="00F602A9"/>
    <w:rsid w:val="00F62714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3467A"/>
  <w14:defaultImageDpi w14:val="0"/>
  <w15:docId w15:val="{0E9538DF-FCA4-448D-8403-195D761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7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  <w:rPr>
      <w:rFonts w:cs="Times New Roman"/>
    </w:rPr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  <w:rPr>
      <w:rFonts w:cs="Times New Roman"/>
    </w:rPr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hota@post.e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Пьяников Александр Андреевич</cp:lastModifiedBy>
  <cp:revision>9</cp:revision>
  <cp:lastPrinted>2016-03-21T07:19:00Z</cp:lastPrinted>
  <dcterms:created xsi:type="dcterms:W3CDTF">2017-02-06T01:41:00Z</dcterms:created>
  <dcterms:modified xsi:type="dcterms:W3CDTF">2022-04-06T23:12:00Z</dcterms:modified>
</cp:coreProperties>
</file>